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12" w:rsidRDefault="00052C86">
      <w:r>
        <w:t>Chapter 2 Diary entries</w:t>
      </w:r>
    </w:p>
    <w:p w:rsidR="00052C86" w:rsidRDefault="00052C86">
      <w:r>
        <w:t xml:space="preserve">The students can choose who they want to be for example they may want to be a French Explorer, settler or they can be a First Nation from one of the groups we studied in Chapter 1. </w:t>
      </w:r>
      <w:r w:rsidR="00A82E4E">
        <w:t xml:space="preserve"> They will also get the chance to become both as the diary forms. </w:t>
      </w:r>
      <w:r>
        <w:t xml:space="preserve"> This activity is a great way for the students to become the explorer or First Nation.  It also enables us</w:t>
      </w:r>
      <w:r w:rsidR="001B7B79">
        <w:t>/</w:t>
      </w:r>
      <w:r w:rsidR="00C37BEA">
        <w:t>teachers to</w:t>
      </w:r>
      <w:r>
        <w:t xml:space="preserve"> see if they understand the topics.  </w:t>
      </w:r>
      <w:r w:rsidR="00A82E4E">
        <w:t xml:space="preserve"> </w:t>
      </w:r>
    </w:p>
    <w:p w:rsidR="00052C86" w:rsidRDefault="00052C86">
      <w:r>
        <w:t xml:space="preserve">Diary Entry #1 </w:t>
      </w:r>
    </w:p>
    <w:p w:rsidR="00052C86" w:rsidRDefault="00052C86">
      <w:r>
        <w:t>How do you think the people lived in the lands that were colonized felt about being told what to do by a foreign power?  How would you feel if this happened in Canada today?</w:t>
      </w:r>
    </w:p>
    <w:p w:rsidR="00052C86" w:rsidRDefault="00052C86">
      <w:r>
        <w:t xml:space="preserve">Diary Entry #2 – </w:t>
      </w:r>
    </w:p>
    <w:p w:rsidR="00052C86" w:rsidRDefault="00052C86">
      <w:r>
        <w:t>Ask the students how they might feel if</w:t>
      </w:r>
      <w:r w:rsidR="00A82E4E">
        <w:t xml:space="preserve"> their country raised a </w:t>
      </w:r>
      <w:r>
        <w:t xml:space="preserve">flag or a foreign power </w:t>
      </w:r>
      <w:r w:rsidR="00A82E4E">
        <w:t>raised a flag on the land</w:t>
      </w:r>
      <w:r>
        <w:t>?  How might the newcomers/you describe their/your actions? How would you respond to such an event?</w:t>
      </w:r>
    </w:p>
    <w:p w:rsidR="00A82E4E" w:rsidRDefault="00A82E4E">
      <w:r>
        <w:t>Diary Entry #3 – This diary entry will come after learning about Samuel de Champlain.</w:t>
      </w:r>
    </w:p>
    <w:p w:rsidR="00A82E4E" w:rsidRDefault="00A82E4E" w:rsidP="00A82E4E">
      <w:pPr>
        <w:pStyle w:val="ListParagraph"/>
        <w:numPr>
          <w:ilvl w:val="0"/>
          <w:numId w:val="1"/>
        </w:numPr>
      </w:pPr>
      <w:r>
        <w:t xml:space="preserve">Imagine you are Samuel de Champlain.  Write a letter in your diary to the King of France asking him to send more colonists to Quebec. </w:t>
      </w:r>
    </w:p>
    <w:p w:rsidR="00A82E4E" w:rsidRDefault="00A82E4E" w:rsidP="00A82E4E">
      <w:pPr>
        <w:pStyle w:val="ListParagraph"/>
        <w:numPr>
          <w:ilvl w:val="0"/>
          <w:numId w:val="1"/>
        </w:numPr>
      </w:pPr>
      <w:r>
        <w:t>Imagine you are the king.  Write a letter to Champlain explaining why you cannot fulfill his request.</w:t>
      </w:r>
    </w:p>
    <w:p w:rsidR="00A82E4E" w:rsidRDefault="00A82E4E" w:rsidP="00A82E4E">
      <w:r>
        <w:t xml:space="preserve">Diary Entry #4 </w:t>
      </w:r>
    </w:p>
    <w:p w:rsidR="00A82E4E" w:rsidRDefault="00A82E4E" w:rsidP="00A82E4E">
      <w:r>
        <w:t>Think about what it would be like to come to Canada from a country with a mild or hot climate, what would be most difficult to adjust to.</w:t>
      </w:r>
    </w:p>
    <w:p w:rsidR="00A82E4E" w:rsidRDefault="00A82E4E" w:rsidP="00A82E4E">
      <w:pPr>
        <w:ind w:left="360"/>
      </w:pPr>
    </w:p>
    <w:sectPr w:rsidR="00A82E4E" w:rsidSect="00794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2E68"/>
    <w:multiLevelType w:val="hybridMultilevel"/>
    <w:tmpl w:val="EE86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C86"/>
    <w:rsid w:val="00052C86"/>
    <w:rsid w:val="001B7B79"/>
    <w:rsid w:val="00794D12"/>
    <w:rsid w:val="00A82E4E"/>
    <w:rsid w:val="00C3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HEIMBESA</dc:creator>
  <cp:keywords/>
  <dc:description/>
  <cp:lastModifiedBy>HEIMBESA</cp:lastModifiedBy>
  <cp:revision>2</cp:revision>
  <dcterms:created xsi:type="dcterms:W3CDTF">2009-10-08T15:53:00Z</dcterms:created>
  <dcterms:modified xsi:type="dcterms:W3CDTF">2009-10-08T16:24:00Z</dcterms:modified>
</cp:coreProperties>
</file>